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5931" w14:textId="2B8AAC99" w:rsidR="000754B9" w:rsidRPr="008F1E79" w:rsidRDefault="008F1E79" w:rsidP="008F1E79">
      <w:pPr>
        <w:jc w:val="center"/>
        <w:rPr>
          <w:b/>
          <w:bCs/>
          <w:sz w:val="40"/>
          <w:szCs w:val="40"/>
        </w:rPr>
      </w:pPr>
      <w:r w:rsidRPr="008F1E79">
        <w:rPr>
          <w:b/>
          <w:bCs/>
          <w:sz w:val="40"/>
          <w:szCs w:val="40"/>
        </w:rPr>
        <w:t>ONDERZOEKSCOMPETENTIE DERDE GRAAD</w:t>
      </w:r>
    </w:p>
    <w:p w14:paraId="26D1CDF7" w14:textId="60F21D26" w:rsidR="008F1E79" w:rsidRDefault="008F1E79" w:rsidP="008F1E79">
      <w:pPr>
        <w:jc w:val="center"/>
        <w:rPr>
          <w:b/>
          <w:bCs/>
          <w:sz w:val="40"/>
          <w:szCs w:val="40"/>
        </w:rPr>
      </w:pPr>
      <w:r w:rsidRPr="008F1E79">
        <w:rPr>
          <w:b/>
          <w:bCs/>
          <w:sz w:val="40"/>
          <w:szCs w:val="40"/>
        </w:rPr>
        <w:t xml:space="preserve">ECONOMIE   </w:t>
      </w:r>
    </w:p>
    <w:p w14:paraId="79853837" w14:textId="6E0BB8A7" w:rsidR="00393B56" w:rsidRPr="008F1E79" w:rsidRDefault="00393B56" w:rsidP="008F1E79">
      <w:pPr>
        <w:jc w:val="center"/>
        <w:rPr>
          <w:b/>
          <w:bCs/>
          <w:sz w:val="40"/>
          <w:szCs w:val="40"/>
        </w:rPr>
      </w:pPr>
      <w:r w:rsidRPr="00393B56">
        <w:rPr>
          <w:b/>
          <w:bCs/>
          <w:sz w:val="40"/>
          <w:szCs w:val="40"/>
          <w:highlight w:val="yellow"/>
        </w:rPr>
        <w:t>Bouwsteen 1: Keuze bedrijf/organisatie</w:t>
      </w:r>
    </w:p>
    <w:p w14:paraId="3834BDC8" w14:textId="77777777" w:rsidR="00393B56" w:rsidRDefault="00393B56" w:rsidP="00393B5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4F5C4D" wp14:editId="732E936B">
                <wp:simplePos x="0" y="0"/>
                <wp:positionH relativeFrom="column">
                  <wp:posOffset>-280670</wp:posOffset>
                </wp:positionH>
                <wp:positionV relativeFrom="paragraph">
                  <wp:posOffset>201295</wp:posOffset>
                </wp:positionV>
                <wp:extent cx="6296025" cy="971550"/>
                <wp:effectExtent l="0" t="0" r="28575" b="19050"/>
                <wp:wrapNone/>
                <wp:docPr id="128707631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971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784DB5" id="Rechthoek 1" o:spid="_x0000_s1026" style="position:absolute;margin-left:-22.1pt;margin-top:15.85pt;width:495.75pt;height:7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" filled="f" strokecolor="#030e13 [484]" strokeweight="1pt"/>
            </w:pict>
          </mc:Fallback>
        </mc:AlternateContent>
      </w:r>
    </w:p>
    <w:p w14:paraId="506E6238" w14:textId="5D84516D" w:rsidR="00393B56" w:rsidRPr="00393B56" w:rsidRDefault="00393B56" w:rsidP="00393B56">
      <w:r>
        <w:rPr>
          <w:b/>
          <w:bCs/>
          <w:sz w:val="28"/>
          <w:szCs w:val="28"/>
        </w:rPr>
        <w:t>NAAM</w:t>
      </w:r>
      <w:r>
        <w:rPr>
          <w:b/>
          <w:bCs/>
          <w:sz w:val="28"/>
          <w:szCs w:val="28"/>
        </w:rPr>
        <w:br/>
        <w:t>VOORNAAM</w:t>
      </w:r>
    </w:p>
    <w:p w14:paraId="3691E48B" w14:textId="3C22B9A4" w:rsidR="00393B56" w:rsidRDefault="00393B56" w:rsidP="00393B5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KLAS</w:t>
      </w:r>
    </w:p>
    <w:p w14:paraId="64155310" w14:textId="77777777" w:rsidR="00393B56" w:rsidRDefault="00393B56" w:rsidP="00393B56">
      <w:pPr>
        <w:rPr>
          <w:b/>
          <w:bCs/>
          <w:sz w:val="28"/>
          <w:szCs w:val="28"/>
        </w:rPr>
      </w:pPr>
    </w:p>
    <w:tbl>
      <w:tblPr>
        <w:tblStyle w:val="Tabelraster"/>
        <w:tblW w:w="9924" w:type="dxa"/>
        <w:tblInd w:w="-431" w:type="dxa"/>
        <w:tblLook w:val="04A0" w:firstRow="1" w:lastRow="0" w:firstColumn="1" w:lastColumn="0" w:noHBand="0" w:noVBand="1"/>
      </w:tblPr>
      <w:tblGrid>
        <w:gridCol w:w="3828"/>
        <w:gridCol w:w="6096"/>
      </w:tblGrid>
      <w:tr w:rsidR="00393B56" w14:paraId="136D36C9" w14:textId="77777777" w:rsidTr="00393B56">
        <w:tc>
          <w:tcPr>
            <w:tcW w:w="3828" w:type="dxa"/>
          </w:tcPr>
          <w:p w14:paraId="6925C09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OFFICIELE NAAM  </w:t>
            </w:r>
          </w:p>
          <w:p w14:paraId="1475A3FF" w14:textId="6C2C7333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BEDRIJF/ORGANISATIE</w:t>
            </w:r>
          </w:p>
        </w:tc>
        <w:tc>
          <w:tcPr>
            <w:tcW w:w="6096" w:type="dxa"/>
          </w:tcPr>
          <w:p w14:paraId="00212AA2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45C50975" w14:textId="77777777" w:rsidTr="00393B56">
        <w:tc>
          <w:tcPr>
            <w:tcW w:w="3828" w:type="dxa"/>
          </w:tcPr>
          <w:p w14:paraId="38B8E36A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ORGANISATIEVORM</w:t>
            </w:r>
          </w:p>
          <w:p w14:paraId="5FDB7DC2" w14:textId="0AF0E8EF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14:paraId="0274614A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61657E5F" w14:textId="77777777" w:rsidTr="00393B56">
        <w:tc>
          <w:tcPr>
            <w:tcW w:w="3828" w:type="dxa"/>
          </w:tcPr>
          <w:p w14:paraId="73739892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KBO-NUMMER</w:t>
            </w:r>
          </w:p>
          <w:p w14:paraId="3308A27A" w14:textId="57866724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14:paraId="6D4DEC0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0C4534BB" w14:textId="77777777" w:rsidTr="00393B56">
        <w:tc>
          <w:tcPr>
            <w:tcW w:w="3828" w:type="dxa"/>
          </w:tcPr>
          <w:p w14:paraId="6A0D5919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KERNACTIVITEITEN</w:t>
            </w:r>
          </w:p>
          <w:p w14:paraId="6424922E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70FC589F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727D88C6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0DADDFA7" w14:textId="1B8198C4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14:paraId="6269B4AD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300AA07D" w14:textId="77777777" w:rsidTr="00393B56">
        <w:tc>
          <w:tcPr>
            <w:tcW w:w="3828" w:type="dxa"/>
          </w:tcPr>
          <w:p w14:paraId="3B79017A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AANTAL WERKNEMERS</w:t>
            </w:r>
          </w:p>
          <w:p w14:paraId="50C049C9" w14:textId="08A46676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14:paraId="7BDB8858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2A6BD718" w14:textId="77777777" w:rsidTr="00393B56">
        <w:tc>
          <w:tcPr>
            <w:tcW w:w="3828" w:type="dxa"/>
          </w:tcPr>
          <w:p w14:paraId="3327B945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MIJN </w:t>
            </w:r>
          </w:p>
          <w:p w14:paraId="05E20018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CONTACTPERSOON</w:t>
            </w:r>
          </w:p>
          <w:p w14:paraId="4F00B713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(+ FUNCTIE)</w:t>
            </w:r>
          </w:p>
          <w:p w14:paraId="542C2EBF" w14:textId="64210F1C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(+ E-MAILADRES)</w:t>
            </w:r>
          </w:p>
        </w:tc>
        <w:tc>
          <w:tcPr>
            <w:tcW w:w="6096" w:type="dxa"/>
          </w:tcPr>
          <w:p w14:paraId="3E0A40F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3488A998" w14:textId="77777777" w:rsidTr="00393B56">
        <w:tc>
          <w:tcPr>
            <w:tcW w:w="3828" w:type="dxa"/>
          </w:tcPr>
          <w:p w14:paraId="7559BD63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IS DEZE PERSOON </w:t>
            </w:r>
          </w:p>
          <w:p w14:paraId="76CC9580" w14:textId="702EDADF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AKKOORD MET DE OC?</w:t>
            </w:r>
          </w:p>
        </w:tc>
        <w:tc>
          <w:tcPr>
            <w:tcW w:w="6096" w:type="dxa"/>
          </w:tcPr>
          <w:p w14:paraId="21903687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37A46998" w14:textId="77777777" w:rsidTr="00393B56">
        <w:tc>
          <w:tcPr>
            <w:tcW w:w="3828" w:type="dxa"/>
          </w:tcPr>
          <w:p w14:paraId="35698DDB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IS VERTROUWELIJKHEID </w:t>
            </w:r>
          </w:p>
          <w:p w14:paraId="65D7F965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AFGESPROKEN MET DEZE </w:t>
            </w:r>
          </w:p>
          <w:p w14:paraId="17E870F3" w14:textId="204E8571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PERSOON?</w:t>
            </w:r>
          </w:p>
        </w:tc>
        <w:tc>
          <w:tcPr>
            <w:tcW w:w="6096" w:type="dxa"/>
          </w:tcPr>
          <w:p w14:paraId="4B41D565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37F67FD9" w14:textId="77777777" w:rsidTr="00393B56">
        <w:tc>
          <w:tcPr>
            <w:tcW w:w="3828" w:type="dxa"/>
          </w:tcPr>
          <w:p w14:paraId="64055BCA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ANDERE BELANGRIJKE </w:t>
            </w:r>
          </w:p>
          <w:p w14:paraId="380AEEA2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INFORMATIE VOOR DE   </w:t>
            </w:r>
          </w:p>
          <w:p w14:paraId="639B053B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LEERKRACHT</w:t>
            </w:r>
          </w:p>
          <w:p w14:paraId="114C9390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5F8BBFE6" w14:textId="254632D0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14:paraId="0F4DD524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93B56" w14:paraId="6A80429E" w14:textId="77777777" w:rsidTr="00393B56">
        <w:tc>
          <w:tcPr>
            <w:tcW w:w="3828" w:type="dxa"/>
          </w:tcPr>
          <w:p w14:paraId="3C33C3EE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      MIJN MOTIVATIE VOOR </w:t>
            </w:r>
          </w:p>
          <w:p w14:paraId="2667B396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MIJN KEUZE</w:t>
            </w:r>
          </w:p>
          <w:p w14:paraId="1880900B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(VERMELD MINSTENS 3 </w:t>
            </w:r>
          </w:p>
          <w:p w14:paraId="3FC8A355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ARGUMENTEN)</w:t>
            </w:r>
          </w:p>
          <w:p w14:paraId="10748A95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145B5BB8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457B22C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41139C44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554E5B81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742D61E6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1B568A92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6E31216F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43C13123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041E3EE2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336C3938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637DC13B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213B454A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527104D9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5D965E89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0B037EA4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3C439F9F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450A735D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2510AFF9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69642F17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281E93BA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41680A87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7E4B58A2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71550D0E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23EFB1F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367305C6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2F017940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0891FF09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4C122B7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5C4368DB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0FE954CC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54BA80DE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0CDDD515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15D7AB16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  <w:p w14:paraId="60296106" w14:textId="78F4503D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14:paraId="2E7C1D64" w14:textId="77777777" w:rsidR="00393B56" w:rsidRDefault="00393B56" w:rsidP="00393B5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D09AA31" w14:textId="01D6695C" w:rsidR="00611ABE" w:rsidRDefault="00611ABE" w:rsidP="000017D6">
      <w:pPr>
        <w:ind w:left="360"/>
        <w:rPr>
          <w:sz w:val="28"/>
          <w:szCs w:val="28"/>
        </w:rPr>
      </w:pPr>
    </w:p>
    <w:sectPr w:rsidR="00611A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506A7"/>
    <w:multiLevelType w:val="hybridMultilevel"/>
    <w:tmpl w:val="2D02232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72A61"/>
    <w:multiLevelType w:val="hybridMultilevel"/>
    <w:tmpl w:val="D0D2AD1E"/>
    <w:lvl w:ilvl="0" w:tplc="08130001">
      <w:start w:val="1"/>
      <w:numFmt w:val="bullet"/>
      <w:lvlText w:val=""/>
      <w:lvlJc w:val="left"/>
      <w:pPr>
        <w:ind w:left="425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497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569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641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713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785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857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929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10018" w:hanging="360"/>
      </w:pPr>
      <w:rPr>
        <w:rFonts w:ascii="Wingdings" w:hAnsi="Wingdings" w:hint="default"/>
      </w:rPr>
    </w:lvl>
  </w:abstractNum>
  <w:abstractNum w:abstractNumId="2" w15:restartNumberingAfterBreak="0">
    <w:nsid w:val="6D59422A"/>
    <w:multiLevelType w:val="hybridMultilevel"/>
    <w:tmpl w:val="C862E296"/>
    <w:lvl w:ilvl="0" w:tplc="B3A0AE5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89314">
    <w:abstractNumId w:val="0"/>
  </w:num>
  <w:num w:numId="2" w16cid:durableId="1897887276">
    <w:abstractNumId w:val="2"/>
  </w:num>
  <w:num w:numId="3" w16cid:durableId="1018774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79"/>
    <w:rsid w:val="000017D6"/>
    <w:rsid w:val="0000354E"/>
    <w:rsid w:val="000754B9"/>
    <w:rsid w:val="00123638"/>
    <w:rsid w:val="00166FB1"/>
    <w:rsid w:val="002D4315"/>
    <w:rsid w:val="00393B56"/>
    <w:rsid w:val="003F0000"/>
    <w:rsid w:val="004C29E6"/>
    <w:rsid w:val="004D0B10"/>
    <w:rsid w:val="005A7108"/>
    <w:rsid w:val="005D635D"/>
    <w:rsid w:val="00611ABE"/>
    <w:rsid w:val="006523DA"/>
    <w:rsid w:val="006E1D1A"/>
    <w:rsid w:val="007233AA"/>
    <w:rsid w:val="00781D79"/>
    <w:rsid w:val="007F1829"/>
    <w:rsid w:val="0084335B"/>
    <w:rsid w:val="008F1E79"/>
    <w:rsid w:val="008F530F"/>
    <w:rsid w:val="009013EE"/>
    <w:rsid w:val="00AA4FBE"/>
    <w:rsid w:val="00AD048B"/>
    <w:rsid w:val="00B0133B"/>
    <w:rsid w:val="00B11BAB"/>
    <w:rsid w:val="00B30D5E"/>
    <w:rsid w:val="00BA6943"/>
    <w:rsid w:val="00BD5790"/>
    <w:rsid w:val="00BE09C8"/>
    <w:rsid w:val="00BE7EDF"/>
    <w:rsid w:val="00BF0E44"/>
    <w:rsid w:val="00C34C04"/>
    <w:rsid w:val="00CB260E"/>
    <w:rsid w:val="00CD7F11"/>
    <w:rsid w:val="00E425EF"/>
    <w:rsid w:val="00EA55F6"/>
    <w:rsid w:val="00ED0F6E"/>
    <w:rsid w:val="00F47FF7"/>
    <w:rsid w:val="00FE5827"/>
    <w:rsid w:val="00FF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74879"/>
  <w15:chartTrackingRefBased/>
  <w15:docId w15:val="{42A04D22-7F8C-4AFA-859C-D9752C1C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F1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1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1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1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1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1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1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1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1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1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1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1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1E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1E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1E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1E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1E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1E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1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1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1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1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1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1E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1E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1E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1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1E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1E7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393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Couwenberghe</dc:creator>
  <cp:keywords/>
  <dc:description/>
  <cp:lastModifiedBy>Mark Van Couwenberghe</cp:lastModifiedBy>
  <cp:revision>2</cp:revision>
  <dcterms:created xsi:type="dcterms:W3CDTF">2026-10-07T07:50:00Z</dcterms:created>
  <dcterms:modified xsi:type="dcterms:W3CDTF">2026-10-07T07:50:00Z</dcterms:modified>
</cp:coreProperties>
</file>